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-4"Дон") - Ставрополь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